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6E" w:rsidRDefault="00DC6E44">
      <w:pPr>
        <w:rPr>
          <w:color w:val="FF0000"/>
        </w:rPr>
      </w:pPr>
      <w:r>
        <w:rPr>
          <w:color w:val="FF0000"/>
        </w:rPr>
        <w:t>Please use the following space to provide additional information if you think it will help the committee in its evaluation of your application.</w:t>
      </w:r>
    </w:p>
    <w:p w:rsidR="00E87DA2" w:rsidRDefault="00E87DA2">
      <w:pPr>
        <w:rPr>
          <w:color w:val="FF0000"/>
        </w:rPr>
      </w:pPr>
    </w:p>
    <w:p w:rsidR="00E87DA2" w:rsidRPr="00E87DA2" w:rsidRDefault="00E87DA2"/>
    <w:sectPr w:rsidR="00E87DA2" w:rsidRPr="00E87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5" w:rsidRDefault="001A44B5" w:rsidP="001A0C8B">
      <w:pPr>
        <w:spacing w:after="0" w:line="240" w:lineRule="auto"/>
      </w:pPr>
      <w:r>
        <w:separator/>
      </w:r>
    </w:p>
  </w:endnote>
  <w:endnote w:type="continuationSeparator" w:id="0">
    <w:p w:rsidR="001A44B5" w:rsidRDefault="001A44B5" w:rsidP="001A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F" w:rsidRDefault="00AC5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8B" w:rsidRPr="003F332C" w:rsidRDefault="001A0C8B" w:rsidP="001A0C8B">
    <w:pPr>
      <w:pStyle w:val="Footer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3F332C">
      <w:rPr>
        <w:rFonts w:ascii="Times New Roman" w:hAnsi="Times New Roman" w:cs="Times New Roman"/>
        <w:color w:val="0070C0"/>
        <w:sz w:val="24"/>
        <w:szCs w:val="24"/>
      </w:rPr>
      <w:t>Please submit completed applications and attachments to:</w:t>
    </w:r>
  </w:p>
  <w:p w:rsidR="001A0C8B" w:rsidRPr="003F332C" w:rsidRDefault="001A0C8B" w:rsidP="001A0C8B">
    <w:pPr>
      <w:pStyle w:val="Footer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3F332C">
      <w:rPr>
        <w:rFonts w:ascii="Times New Roman" w:hAnsi="Times New Roman" w:cs="Times New Roman"/>
        <w:color w:val="0070C0"/>
        <w:sz w:val="24"/>
        <w:szCs w:val="24"/>
      </w:rPr>
      <w:t>Bro. Peter Dost</w:t>
    </w:r>
  </w:p>
  <w:p w:rsidR="001A0C8B" w:rsidRPr="003F332C" w:rsidRDefault="001A0C8B" w:rsidP="001A0C8B">
    <w:pPr>
      <w:pStyle w:val="Footer"/>
      <w:jc w:val="center"/>
      <w:rPr>
        <w:rFonts w:ascii="Times New Roman" w:hAnsi="Times New Roman" w:cs="Times New Roman"/>
        <w:color w:val="0070C0"/>
        <w:sz w:val="24"/>
        <w:szCs w:val="24"/>
      </w:rPr>
    </w:pPr>
    <w:r w:rsidRPr="003F332C">
      <w:rPr>
        <w:rFonts w:ascii="Times New Roman" w:hAnsi="Times New Roman" w:cs="Times New Roman"/>
        <w:color w:val="0070C0"/>
        <w:sz w:val="24"/>
        <w:szCs w:val="24"/>
      </w:rPr>
      <w:t>Paul Revere Lodge Scholarship Chairman</w:t>
    </w:r>
  </w:p>
  <w:p w:rsidR="001A0C8B" w:rsidRPr="003F332C" w:rsidRDefault="001A0C8B" w:rsidP="001A0C8B">
    <w:pPr>
      <w:pStyle w:val="Footer"/>
      <w:jc w:val="center"/>
      <w:rPr>
        <w:rFonts w:ascii="Times New Roman" w:hAnsi="Times New Roman" w:cs="Times New Roman"/>
        <w:i/>
        <w:color w:val="0070C0"/>
        <w:sz w:val="24"/>
        <w:szCs w:val="24"/>
      </w:rPr>
    </w:pPr>
    <w:r w:rsidRPr="003F332C">
      <w:rPr>
        <w:rFonts w:ascii="Times New Roman" w:hAnsi="Times New Roman" w:cs="Times New Roman"/>
        <w:color w:val="0070C0"/>
        <w:sz w:val="24"/>
        <w:szCs w:val="24"/>
      </w:rPr>
      <w:t xml:space="preserve">Email:  </w:t>
    </w:r>
    <w:r w:rsidRPr="003F332C">
      <w:rPr>
        <w:rFonts w:ascii="Times New Roman" w:hAnsi="Times New Roman" w:cs="Times New Roman"/>
        <w:i/>
        <w:color w:val="0070C0"/>
        <w:sz w:val="24"/>
        <w:szCs w:val="24"/>
      </w:rPr>
      <w:t>mandpdost@gmail.com</w:t>
    </w:r>
  </w:p>
  <w:p w:rsidR="001A0C8B" w:rsidRDefault="001A0C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F" w:rsidRDefault="00AC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5" w:rsidRDefault="001A44B5" w:rsidP="001A0C8B">
      <w:pPr>
        <w:spacing w:after="0" w:line="240" w:lineRule="auto"/>
      </w:pPr>
      <w:r>
        <w:separator/>
      </w:r>
    </w:p>
  </w:footnote>
  <w:footnote w:type="continuationSeparator" w:id="0">
    <w:p w:rsidR="001A44B5" w:rsidRDefault="001A44B5" w:rsidP="001A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F" w:rsidRDefault="00AC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F" w:rsidRPr="00120C97" w:rsidRDefault="00AC5EEF" w:rsidP="00AC5EEF">
    <w:pPr>
      <w:pStyle w:val="Header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120C97">
      <w:rPr>
        <w:rFonts w:ascii="Times New Roman" w:hAnsi="Times New Roman" w:cs="Times New Roman"/>
        <w:b/>
        <w:color w:val="0070C0"/>
        <w:sz w:val="28"/>
        <w:szCs w:val="28"/>
      </w:rPr>
      <w:t>Paul Revere Masonic Lodge</w:t>
    </w:r>
  </w:p>
  <w:p w:rsidR="00AC5EEF" w:rsidRDefault="00AC5EEF" w:rsidP="00AC5EEF">
    <w:pPr>
      <w:pStyle w:val="Header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>
      <w:rPr>
        <w:rFonts w:ascii="Times New Roman" w:hAnsi="Times New Roman" w:cs="Times New Roman"/>
        <w:b/>
        <w:color w:val="0070C0"/>
        <w:sz w:val="28"/>
        <w:szCs w:val="28"/>
      </w:rPr>
      <w:t xml:space="preserve">Harry H. </w:t>
    </w:r>
    <w:r w:rsidRPr="00120C97">
      <w:rPr>
        <w:rFonts w:ascii="Times New Roman" w:hAnsi="Times New Roman" w:cs="Times New Roman"/>
        <w:b/>
        <w:color w:val="0070C0"/>
        <w:sz w:val="28"/>
        <w:szCs w:val="28"/>
      </w:rPr>
      <w:t xml:space="preserve">Williams </w:t>
    </w:r>
    <w:r>
      <w:rPr>
        <w:rFonts w:ascii="Times New Roman" w:hAnsi="Times New Roman" w:cs="Times New Roman"/>
        <w:b/>
        <w:color w:val="0070C0"/>
        <w:sz w:val="28"/>
        <w:szCs w:val="28"/>
      </w:rPr>
      <w:t>and Marion Pierce Williams Student Aid Fund</w:t>
    </w:r>
  </w:p>
  <w:p w:rsidR="00AC5EEF" w:rsidRPr="00120C97" w:rsidRDefault="00AC5EEF" w:rsidP="00AC5EEF">
    <w:pPr>
      <w:pStyle w:val="Header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 w:rsidRPr="00120C97">
      <w:rPr>
        <w:rFonts w:ascii="Times New Roman" w:hAnsi="Times New Roman" w:cs="Times New Roman"/>
        <w:b/>
        <w:color w:val="0070C0"/>
        <w:sz w:val="28"/>
        <w:szCs w:val="28"/>
      </w:rPr>
      <w:t>Application Form</w:t>
    </w:r>
  </w:p>
  <w:p w:rsidR="00AC5EEF" w:rsidRPr="00120C97" w:rsidRDefault="0018741E" w:rsidP="00AC5EEF">
    <w:pPr>
      <w:pStyle w:val="Header"/>
      <w:jc w:val="center"/>
      <w:rPr>
        <w:rFonts w:ascii="Times New Roman" w:hAnsi="Times New Roman" w:cs="Times New Roman"/>
        <w:b/>
        <w:color w:val="0070C0"/>
        <w:sz w:val="28"/>
        <w:szCs w:val="28"/>
      </w:rPr>
    </w:pPr>
    <w:r>
      <w:rPr>
        <w:rFonts w:ascii="Times New Roman" w:hAnsi="Times New Roman" w:cs="Times New Roman"/>
        <w:b/>
        <w:color w:val="0070C0"/>
        <w:sz w:val="28"/>
        <w:szCs w:val="28"/>
      </w:rPr>
      <w:t>2019</w:t>
    </w:r>
    <w:bookmarkStart w:id="0" w:name="_GoBack"/>
    <w:bookmarkEnd w:id="0"/>
  </w:p>
  <w:p w:rsidR="001A0C8B" w:rsidRDefault="001A0C8B" w:rsidP="001A0C8B">
    <w:pPr>
      <w:pStyle w:val="Header"/>
    </w:pPr>
  </w:p>
  <w:p w:rsidR="001A0C8B" w:rsidRDefault="001A0C8B" w:rsidP="001A0C8B">
    <w:pPr>
      <w:pStyle w:val="Header"/>
    </w:pPr>
  </w:p>
  <w:p w:rsidR="001A0C8B" w:rsidRDefault="001A0C8B">
    <w:pPr>
      <w:pStyle w:val="Header"/>
    </w:pPr>
  </w:p>
  <w:p w:rsidR="001A0C8B" w:rsidRDefault="001A0C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F" w:rsidRDefault="00AC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B"/>
    <w:rsid w:val="000947CE"/>
    <w:rsid w:val="0018741E"/>
    <w:rsid w:val="001A0C8B"/>
    <w:rsid w:val="001A44B5"/>
    <w:rsid w:val="00347A87"/>
    <w:rsid w:val="00587C10"/>
    <w:rsid w:val="005D0397"/>
    <w:rsid w:val="00615728"/>
    <w:rsid w:val="006F3F27"/>
    <w:rsid w:val="00820EFD"/>
    <w:rsid w:val="008B486E"/>
    <w:rsid w:val="00943B58"/>
    <w:rsid w:val="00A82483"/>
    <w:rsid w:val="00A92BF1"/>
    <w:rsid w:val="00AA2AEE"/>
    <w:rsid w:val="00AC5EEF"/>
    <w:rsid w:val="00B10BC3"/>
    <w:rsid w:val="00B303FD"/>
    <w:rsid w:val="00B3403C"/>
    <w:rsid w:val="00BC06CC"/>
    <w:rsid w:val="00CB4724"/>
    <w:rsid w:val="00CC4266"/>
    <w:rsid w:val="00DC6E44"/>
    <w:rsid w:val="00E87DA2"/>
    <w:rsid w:val="00EE34E1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8B"/>
  </w:style>
  <w:style w:type="paragraph" w:styleId="Footer">
    <w:name w:val="footer"/>
    <w:basedOn w:val="Normal"/>
    <w:link w:val="FooterChar"/>
    <w:uiPriority w:val="99"/>
    <w:unhideWhenUsed/>
    <w:rsid w:val="001A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8B"/>
  </w:style>
  <w:style w:type="paragraph" w:styleId="BalloonText">
    <w:name w:val="Balloon Text"/>
    <w:basedOn w:val="Normal"/>
    <w:link w:val="BalloonTextChar"/>
    <w:uiPriority w:val="99"/>
    <w:semiHidden/>
    <w:unhideWhenUsed/>
    <w:rsid w:val="001A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8B"/>
  </w:style>
  <w:style w:type="paragraph" w:styleId="Footer">
    <w:name w:val="footer"/>
    <w:basedOn w:val="Normal"/>
    <w:link w:val="FooterChar"/>
    <w:uiPriority w:val="99"/>
    <w:unhideWhenUsed/>
    <w:rsid w:val="001A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8B"/>
  </w:style>
  <w:style w:type="paragraph" w:styleId="BalloonText">
    <w:name w:val="Balloon Text"/>
    <w:basedOn w:val="Normal"/>
    <w:link w:val="BalloonTextChar"/>
    <w:uiPriority w:val="99"/>
    <w:semiHidden/>
    <w:unhideWhenUsed/>
    <w:rsid w:val="001A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2018-01-14T15:17:00Z</dcterms:created>
  <dcterms:modified xsi:type="dcterms:W3CDTF">2019-01-19T14:16:00Z</dcterms:modified>
</cp:coreProperties>
</file>